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3B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E4">
        <w:rPr>
          <w:rFonts w:ascii="Times New Roman" w:hAnsi="Times New Roman" w:cs="Times New Roman"/>
          <w:b/>
          <w:sz w:val="26"/>
          <w:szCs w:val="26"/>
        </w:rPr>
        <w:t xml:space="preserve">Нормативы </w:t>
      </w:r>
    </w:p>
    <w:p w:rsidR="0051483B" w:rsidRPr="006336E4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336E4">
        <w:rPr>
          <w:rFonts w:ascii="Times New Roman" w:hAnsi="Times New Roman" w:cs="Times New Roman"/>
          <w:b/>
          <w:sz w:val="26"/>
          <w:szCs w:val="26"/>
        </w:rPr>
        <w:t xml:space="preserve">общей физической и специальной физической подготовки для зачисления и перевода на этап начальной подготовки по виду спорта </w:t>
      </w:r>
    </w:p>
    <w:p w:rsidR="0051483B" w:rsidRPr="006336E4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E4">
        <w:rPr>
          <w:rFonts w:ascii="Times New Roman" w:hAnsi="Times New Roman" w:cs="Times New Roman"/>
          <w:b/>
          <w:sz w:val="26"/>
          <w:szCs w:val="26"/>
        </w:rPr>
        <w:t>«настольный теннис»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2241"/>
        <w:gridCol w:w="1665"/>
        <w:gridCol w:w="1228"/>
        <w:gridCol w:w="1070"/>
        <w:gridCol w:w="1242"/>
        <w:gridCol w:w="1083"/>
      </w:tblGrid>
      <w:tr w:rsidR="0051483B" w:rsidRPr="006336E4" w:rsidTr="00EC48F5"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    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   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   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51483B" w:rsidRPr="006336E4" w:rsidTr="00EC48F5"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1483B" w:rsidRPr="006336E4" w:rsidTr="00EC48F5">
        <w:tc>
          <w:tcPr>
            <w:tcW w:w="0" w:type="auto"/>
            <w:gridSpan w:val="7"/>
            <w:hideMark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общей физической подготовки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лёжа на полу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hideMark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1483B" w:rsidRPr="006336E4" w:rsidTr="00EC48F5"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вперёд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1483B" w:rsidRPr="006336E4" w:rsidTr="00EC48F5"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</w:tcPr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</w:tcPr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</w:tcPr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83B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51483B" w:rsidRPr="006336E4" w:rsidTr="00EC48F5">
        <w:tc>
          <w:tcPr>
            <w:tcW w:w="0" w:type="auto"/>
            <w:gridSpan w:val="7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мативы специальной физической подготовки 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</w:tcPr>
          <w:p w:rsidR="0051483B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в цель, с дистанции </w:t>
            </w:r>
          </w:p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 (5 попыток)</w:t>
            </w:r>
          </w:p>
        </w:tc>
        <w:tc>
          <w:tcPr>
            <w:tcW w:w="0" w:type="auto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30 с</w:t>
            </w:r>
          </w:p>
        </w:tc>
        <w:tc>
          <w:tcPr>
            <w:tcW w:w="0" w:type="auto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1483B" w:rsidRPr="006336E4" w:rsidTr="00EC48F5">
        <w:tc>
          <w:tcPr>
            <w:tcW w:w="0" w:type="auto"/>
            <w:hideMark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51483B" w:rsidRDefault="0051483B" w:rsidP="0051483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1483B" w:rsidRDefault="0051483B" w:rsidP="0051483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1483B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6E4">
        <w:rPr>
          <w:rFonts w:ascii="Times New Roman" w:hAnsi="Times New Roman" w:cs="Times New Roman"/>
          <w:b/>
          <w:sz w:val="26"/>
          <w:szCs w:val="26"/>
        </w:rPr>
        <w:t>Нормативы общей физической и сп</w:t>
      </w:r>
      <w:r>
        <w:rPr>
          <w:rFonts w:ascii="Times New Roman" w:hAnsi="Times New Roman" w:cs="Times New Roman"/>
          <w:b/>
          <w:sz w:val="26"/>
          <w:szCs w:val="26"/>
        </w:rPr>
        <w:t>ециальной физической подготовки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36E4">
        <w:rPr>
          <w:rFonts w:ascii="Times New Roman" w:hAnsi="Times New Roman" w:cs="Times New Roman"/>
          <w:b/>
          <w:sz w:val="26"/>
          <w:szCs w:val="26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6"/>
          <w:szCs w:val="26"/>
        </w:rPr>
        <w:t>учебно-тренировочный этап (этап спортивной специализации)</w:t>
      </w:r>
      <w:r w:rsidRPr="006336E4">
        <w:rPr>
          <w:rFonts w:ascii="Times New Roman" w:hAnsi="Times New Roman" w:cs="Times New Roman"/>
          <w:b/>
          <w:sz w:val="26"/>
          <w:szCs w:val="26"/>
        </w:rPr>
        <w:t xml:space="preserve"> по виду </w:t>
      </w:r>
      <w:proofErr w:type="gramStart"/>
      <w:r w:rsidRPr="006336E4">
        <w:rPr>
          <w:rFonts w:ascii="Times New Roman" w:hAnsi="Times New Roman" w:cs="Times New Roman"/>
          <w:b/>
          <w:sz w:val="26"/>
          <w:szCs w:val="26"/>
        </w:rPr>
        <w:t xml:space="preserve">спорта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36E4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Pr="006336E4">
        <w:rPr>
          <w:rFonts w:ascii="Times New Roman" w:hAnsi="Times New Roman" w:cs="Times New Roman"/>
          <w:b/>
          <w:sz w:val="26"/>
          <w:szCs w:val="26"/>
        </w:rPr>
        <w:t>настольный теннис»</w:t>
      </w:r>
    </w:p>
    <w:p w:rsidR="0051483B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3006"/>
        <w:gridCol w:w="1864"/>
        <w:gridCol w:w="1837"/>
        <w:gridCol w:w="1837"/>
      </w:tblGrid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4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   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B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B1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51483B" w:rsidTr="00EC48F5">
        <w:tc>
          <w:tcPr>
            <w:tcW w:w="9344" w:type="dxa"/>
            <w:gridSpan w:val="5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общей физической подготовки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FB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74" w:type="dxa"/>
            <w:gridSpan w:val="2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FB1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FB1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лёжа на полу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вперёд из положения стоя на гимнастической скамье (от уровня скамьи)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37" w:type="dxa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06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64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06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лёжа на низкой перекладине 90 см</w:t>
            </w:r>
          </w:p>
        </w:tc>
        <w:tc>
          <w:tcPr>
            <w:tcW w:w="1864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483B" w:rsidTr="00EC48F5">
        <w:tc>
          <w:tcPr>
            <w:tcW w:w="800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  <w:gridSpan w:val="4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мативы специальной физической подготовки </w:t>
            </w:r>
          </w:p>
        </w:tc>
      </w:tr>
      <w:tr w:rsidR="0051483B" w:rsidTr="00EC48F5">
        <w:tc>
          <w:tcPr>
            <w:tcW w:w="800" w:type="dxa"/>
            <w:vMerge w:val="restart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6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30 с</w:t>
            </w:r>
          </w:p>
        </w:tc>
        <w:tc>
          <w:tcPr>
            <w:tcW w:w="1864" w:type="dxa"/>
            <w:vMerge w:val="restart"/>
          </w:tcPr>
          <w:p w:rsidR="0051483B" w:rsidRPr="006336E4" w:rsidRDefault="0051483B" w:rsidP="00EC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74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 w:rsidRPr="0063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</w:tr>
      <w:tr w:rsidR="0051483B" w:rsidTr="00EC48F5">
        <w:tc>
          <w:tcPr>
            <w:tcW w:w="800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7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1483B" w:rsidTr="00EC48F5">
        <w:tc>
          <w:tcPr>
            <w:tcW w:w="9344" w:type="dxa"/>
            <w:gridSpan w:val="5"/>
          </w:tcPr>
          <w:p w:rsidR="0051483B" w:rsidRPr="00D31FB1" w:rsidRDefault="0051483B" w:rsidP="00EC48F5">
            <w:pPr>
              <w:pStyle w:val="a3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спортивной квалификации</w:t>
            </w:r>
          </w:p>
        </w:tc>
      </w:tr>
      <w:tr w:rsidR="0051483B" w:rsidTr="00EC48F5">
        <w:tc>
          <w:tcPr>
            <w:tcW w:w="800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70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специализации (до трёх лет)</w:t>
            </w:r>
          </w:p>
        </w:tc>
        <w:tc>
          <w:tcPr>
            <w:tcW w:w="3674" w:type="dxa"/>
            <w:gridSpan w:val="2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разряды:</w:t>
            </w:r>
          </w:p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третий юношеский спортивный разряд;</w:t>
            </w:r>
          </w:p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юношеский спортивный разряд;</w:t>
            </w:r>
          </w:p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юношеский спортивный разряд</w:t>
            </w:r>
          </w:p>
        </w:tc>
      </w:tr>
      <w:tr w:rsidR="0051483B" w:rsidTr="00EC48F5">
        <w:tc>
          <w:tcPr>
            <w:tcW w:w="800" w:type="dxa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70" w:type="dxa"/>
            <w:gridSpan w:val="2"/>
          </w:tcPr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специализации (свыше трёх лет)</w:t>
            </w:r>
          </w:p>
        </w:tc>
        <w:tc>
          <w:tcPr>
            <w:tcW w:w="3674" w:type="dxa"/>
            <w:gridSpan w:val="2"/>
          </w:tcPr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разряды:</w:t>
            </w:r>
          </w:p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третий спортивный разряд;</w:t>
            </w:r>
          </w:p>
          <w:p w:rsidR="0051483B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спортивный разряд;</w:t>
            </w:r>
          </w:p>
          <w:p w:rsidR="0051483B" w:rsidRPr="00D31FB1" w:rsidRDefault="0051483B" w:rsidP="00EC48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спортивный разряд.</w:t>
            </w:r>
          </w:p>
        </w:tc>
      </w:tr>
    </w:tbl>
    <w:p w:rsidR="0051483B" w:rsidRDefault="0051483B" w:rsidP="005148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267" w:rsidRDefault="000B5267"/>
    <w:sectPr w:rsidR="000B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B"/>
    <w:rsid w:val="000B5267"/>
    <w:rsid w:val="005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3EC1"/>
  <w15:chartTrackingRefBased/>
  <w15:docId w15:val="{69E88B49-3594-4B37-8D66-4677D34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83B"/>
    <w:pPr>
      <w:spacing w:after="0" w:line="240" w:lineRule="auto"/>
    </w:pPr>
  </w:style>
  <w:style w:type="table" w:styleId="a4">
    <w:name w:val="Table Grid"/>
    <w:basedOn w:val="a1"/>
    <w:uiPriority w:val="39"/>
    <w:rsid w:val="005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UserDYSCH</dc:creator>
  <cp:keywords/>
  <dc:description/>
  <cp:lastModifiedBy>UserDYSCH</cp:lastModifiedBy>
  <cp:revision>1</cp:revision>
  <dcterms:created xsi:type="dcterms:W3CDTF">2025-06-23T03:52:00Z</dcterms:created>
  <dcterms:modified xsi:type="dcterms:W3CDTF">2025-06-23T03:54:00Z</dcterms:modified>
</cp:coreProperties>
</file>